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D51B" w14:textId="77777777" w:rsidR="00E6043E" w:rsidRPr="00F32F64" w:rsidRDefault="00942655" w:rsidP="00EA3E34">
      <w:pPr>
        <w:autoSpaceDE w:val="0"/>
        <w:autoSpaceDN w:val="0"/>
        <w:adjustRightInd w:val="0"/>
        <w:spacing w:before="120"/>
        <w:jc w:val="center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女性の職業生活における活躍の推進に関する法律第</w:t>
      </w:r>
      <w:r w:rsidR="00660D00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19</w:t>
      </w: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条第6項に基づく</w:t>
      </w:r>
    </w:p>
    <w:p w14:paraId="723C2AEC" w14:textId="77777777" w:rsidR="005C4465" w:rsidRPr="00F32F64" w:rsidRDefault="00942655" w:rsidP="00EA3E34">
      <w:pPr>
        <w:autoSpaceDE w:val="0"/>
        <w:autoSpaceDN w:val="0"/>
        <w:adjustRightInd w:val="0"/>
        <w:spacing w:before="120"/>
        <w:jc w:val="center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特定事業主行動計画の実施状況の公表について</w:t>
      </w:r>
    </w:p>
    <w:p w14:paraId="09478FD5" w14:textId="77777777" w:rsidR="00BA5CDF" w:rsidRPr="00F32F64" w:rsidRDefault="00BA5CDF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196587AB" w14:textId="01CE3682" w:rsidR="00BA5CDF" w:rsidRPr="00F32F64" w:rsidRDefault="00660D00" w:rsidP="007B3DE9">
      <w:pPr>
        <w:autoSpaceDE w:val="0"/>
        <w:autoSpaceDN w:val="0"/>
        <w:adjustRightInd w:val="0"/>
        <w:spacing w:before="120"/>
        <w:jc w:val="righ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7B3DE9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令和</w:t>
      </w:r>
      <w:r w:rsidR="00895545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３</w:t>
      </w:r>
      <w:r w:rsidR="00F522AD" w:rsidRPr="007B3DE9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年</w:t>
      </w:r>
      <w:r w:rsidR="007B3DE9" w:rsidRPr="007B3DE9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７月</w:t>
      </w:r>
      <w:r w:rsidR="007B3DE9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３０日</w:t>
      </w:r>
    </w:p>
    <w:p w14:paraId="671261D1" w14:textId="77777777" w:rsidR="00BA5CDF" w:rsidRPr="00F32F64" w:rsidRDefault="005D4EC9" w:rsidP="00C251D4">
      <w:pPr>
        <w:autoSpaceDE w:val="0"/>
        <w:autoSpaceDN w:val="0"/>
        <w:adjustRightInd w:val="0"/>
        <w:spacing w:before="120"/>
        <w:ind w:firstLineChars="2700" w:firstLine="6480"/>
        <w:jc w:val="righ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BA5CDF" w:rsidRPr="00895545">
        <w:rPr>
          <w:rFonts w:ascii="ＭＳ Ｐゴシック" w:eastAsia="ＭＳ Ｐゴシック" w:hAnsi="ＭＳ Ｐゴシック" w:cs="ＭＳ 明朝" w:hint="eastAsia"/>
          <w:bCs/>
          <w:color w:val="000000"/>
          <w:spacing w:val="90"/>
          <w:kern w:val="0"/>
          <w:sz w:val="24"/>
          <w:szCs w:val="24"/>
          <w:fitText w:val="1920" w:id="-1745836286"/>
        </w:rPr>
        <w:t>内閣法制</w:t>
      </w:r>
      <w:r w:rsidR="00BA5CDF" w:rsidRPr="00895545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  <w:fitText w:val="1920" w:id="-1745836286"/>
        </w:rPr>
        <w:t>局</w:t>
      </w:r>
    </w:p>
    <w:p w14:paraId="473F7FB1" w14:textId="77777777" w:rsidR="00E6043E" w:rsidRPr="00F32F64" w:rsidRDefault="00E6043E" w:rsidP="007B3DE9">
      <w:pPr>
        <w:autoSpaceDE w:val="0"/>
        <w:autoSpaceDN w:val="0"/>
        <w:adjustRightInd w:val="0"/>
        <w:spacing w:before="120"/>
        <w:ind w:firstLineChars="2700" w:firstLine="6480"/>
        <w:jc w:val="righ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6A12914D" w14:textId="77777777" w:rsidR="00B170BB" w:rsidRPr="00F32F64" w:rsidRDefault="00B170BB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女性の職業生活における活躍の推進に関する法律（平成27年法律第64号）</w:t>
      </w:r>
      <w:r w:rsidR="00021E46"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第1</w:t>
      </w:r>
      <w:r w:rsidR="00660D00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9</w:t>
      </w:r>
      <w:r w:rsidR="00021E46"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条第6項に基づき、特定事業主行動計画の実施状況</w:t>
      </w: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について、以下のとおり公表します。</w:t>
      </w:r>
    </w:p>
    <w:p w14:paraId="655D154E" w14:textId="77777777" w:rsidR="00E6043E" w:rsidRPr="00F32F64" w:rsidRDefault="00E6043E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3F07457A" w14:textId="77777777" w:rsidR="009C1512" w:rsidRPr="00F32F64" w:rsidRDefault="009C1512" w:rsidP="009C1512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１．取組状況</w:t>
      </w:r>
    </w:p>
    <w:p w14:paraId="150121A1" w14:textId="77777777" w:rsidR="00F32F64" w:rsidRPr="00F32F64" w:rsidRDefault="00F32F64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Pr="00F32F64"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  <w:t>別紙のとおり</w:t>
      </w:r>
      <w:r w:rsidR="00F212E4"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  <w:t>。</w:t>
      </w:r>
    </w:p>
    <w:p w14:paraId="6773DBD4" w14:textId="77777777" w:rsidR="00F32F64" w:rsidRPr="005026EA" w:rsidRDefault="00F32F64" w:rsidP="00AB0308">
      <w:pPr>
        <w:autoSpaceDE w:val="0"/>
        <w:autoSpaceDN w:val="0"/>
        <w:adjustRightInd w:val="0"/>
        <w:spacing w:before="120" w:line="240" w:lineRule="atLeast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0"/>
          <w:szCs w:val="20"/>
        </w:rPr>
      </w:pPr>
    </w:p>
    <w:p w14:paraId="62C532A6" w14:textId="77777777" w:rsidR="009C1512" w:rsidRPr="00F32F64" w:rsidRDefault="009C1512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２．</w:t>
      </w:r>
      <w:r w:rsidRPr="00F32F64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  <w:t>目標に対する実績</w:t>
      </w:r>
    </w:p>
    <w:p w14:paraId="4234F3F4" w14:textId="77777777" w:rsidR="00995BAE" w:rsidRPr="00F32F64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（１）</w:t>
      </w:r>
      <w:r w:rsidR="008B0108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採用した職員に占める女性職員の割合</w:t>
      </w:r>
    </w:p>
    <w:tbl>
      <w:tblPr>
        <w:tblStyle w:val="a5"/>
        <w:tblpPr w:leftFromText="142" w:rightFromText="142" w:vertAnchor="page" w:horzAnchor="margin" w:tblpX="-176" w:tblpY="9151"/>
        <w:tblW w:w="10207" w:type="dxa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276"/>
        <w:gridCol w:w="1344"/>
        <w:gridCol w:w="1276"/>
        <w:gridCol w:w="1275"/>
        <w:gridCol w:w="1242"/>
      </w:tblGrid>
      <w:tr w:rsidR="00C751CF" w:rsidRPr="00F32F64" w14:paraId="2EF68C41" w14:textId="77777777" w:rsidTr="00FB30FE">
        <w:trPr>
          <w:trHeight w:val="650"/>
        </w:trPr>
        <w:tc>
          <w:tcPr>
            <w:tcW w:w="1384" w:type="dxa"/>
            <w:shd w:val="clear" w:color="auto" w:fill="C6D9F1" w:themeFill="text2" w:themeFillTint="33"/>
          </w:tcPr>
          <w:p w14:paraId="4D2FC4ED" w14:textId="77777777" w:rsidR="00FC4FEC" w:rsidRPr="00F32F64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数値目標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24"/>
              </w:rPr>
              <w:t>（計画期間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H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28～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2年度）全体）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CA297A2" w14:textId="73579A1D" w:rsidR="00FC4FEC" w:rsidRPr="009656AC" w:rsidRDefault="00D51AF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平成28年度～令和２年度</w:t>
            </w:r>
            <w:r w:rsidR="00265BB4"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49FEC08" w14:textId="77777777" w:rsidR="00FC4FEC" w:rsidRPr="00DE2E5C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令和２年度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62EC200" w14:textId="77777777" w:rsidR="00FC4FEC" w:rsidRPr="00DE2E5C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令和元年度</w:t>
            </w:r>
          </w:p>
        </w:tc>
        <w:tc>
          <w:tcPr>
            <w:tcW w:w="1344" w:type="dxa"/>
            <w:shd w:val="clear" w:color="auto" w:fill="C6D9F1" w:themeFill="text2" w:themeFillTint="33"/>
          </w:tcPr>
          <w:p w14:paraId="0AD564B4" w14:textId="77777777" w:rsidR="00FC4FEC" w:rsidRPr="00DE2E5C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784F3AE" w14:textId="77777777" w:rsidR="00FC4FEC" w:rsidRPr="00DE2E5C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平成29年度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2852D16" w14:textId="77777777" w:rsidR="00FC4FEC" w:rsidRPr="00DE2E5C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平成28年度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14:paraId="4A1F546C" w14:textId="506DE536" w:rsidR="00FC4FEC" w:rsidRPr="00DE2E5C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目標設定時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9656AC"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27年度）</w:t>
            </w:r>
          </w:p>
        </w:tc>
      </w:tr>
      <w:tr w:rsidR="00C751CF" w:rsidRPr="00F32F64" w14:paraId="3491B38C" w14:textId="77777777" w:rsidTr="00FB30FE">
        <w:trPr>
          <w:trHeight w:val="728"/>
        </w:trPr>
        <w:tc>
          <w:tcPr>
            <w:tcW w:w="1384" w:type="dxa"/>
          </w:tcPr>
          <w:p w14:paraId="436F5C00" w14:textId="77777777" w:rsidR="00FC4FEC" w:rsidRPr="00F32F64" w:rsidRDefault="00FC4FEC" w:rsidP="00FB30FE">
            <w:pPr>
              <w:autoSpaceDE w:val="0"/>
              <w:autoSpaceDN w:val="0"/>
              <w:adjustRightInd w:val="0"/>
              <w:spacing w:before="120"/>
              <w:ind w:firstLineChars="100" w:firstLine="24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３０％</w:t>
            </w:r>
          </w:p>
        </w:tc>
        <w:tc>
          <w:tcPr>
            <w:tcW w:w="1134" w:type="dxa"/>
          </w:tcPr>
          <w:p w14:paraId="2229434B" w14:textId="235532D5" w:rsidR="00FC4FEC" w:rsidRDefault="00C751CF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３３．３％</w:t>
            </w:r>
          </w:p>
        </w:tc>
        <w:tc>
          <w:tcPr>
            <w:tcW w:w="1276" w:type="dxa"/>
          </w:tcPr>
          <w:p w14:paraId="24075F2D" w14:textId="77777777" w:rsidR="00FC4FEC" w:rsidRPr="00F32F64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０％</w:t>
            </w:r>
          </w:p>
        </w:tc>
        <w:tc>
          <w:tcPr>
            <w:tcW w:w="1276" w:type="dxa"/>
          </w:tcPr>
          <w:p w14:paraId="49DB0D66" w14:textId="77777777" w:rsidR="00FC4FEC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５０％</w:t>
            </w:r>
          </w:p>
        </w:tc>
        <w:tc>
          <w:tcPr>
            <w:tcW w:w="1344" w:type="dxa"/>
          </w:tcPr>
          <w:p w14:paraId="739DE9E7" w14:textId="77777777" w:rsidR="00FC4FEC" w:rsidRPr="00F32F64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76" w:type="dxa"/>
          </w:tcPr>
          <w:p w14:paraId="0C2339AF" w14:textId="77777777" w:rsidR="00FC4FEC" w:rsidRPr="00CD1201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12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採用者なし</w:t>
            </w:r>
          </w:p>
        </w:tc>
        <w:tc>
          <w:tcPr>
            <w:tcW w:w="1275" w:type="dxa"/>
          </w:tcPr>
          <w:p w14:paraId="3E689E4E" w14:textId="77777777" w:rsidR="00FC4FEC" w:rsidRPr="00F32F64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５０％</w:t>
            </w:r>
          </w:p>
        </w:tc>
        <w:tc>
          <w:tcPr>
            <w:tcW w:w="1242" w:type="dxa"/>
          </w:tcPr>
          <w:p w14:paraId="4E8DE4DC" w14:textId="77777777" w:rsidR="00FC4FEC" w:rsidRPr="00CD1201" w:rsidRDefault="00FC4FEC" w:rsidP="00FB30F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D12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採用者なし</w:t>
            </w:r>
          </w:p>
        </w:tc>
      </w:tr>
    </w:tbl>
    <w:p w14:paraId="18E67C69" w14:textId="6AA62610" w:rsidR="00FC4FEC" w:rsidRDefault="00FC4FEC" w:rsidP="00AB0308">
      <w:pPr>
        <w:autoSpaceDE w:val="0"/>
        <w:autoSpaceDN w:val="0"/>
        <w:adjustRightInd w:val="0"/>
        <w:spacing w:before="120" w:line="60" w:lineRule="atLeast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030F2AE1" w14:textId="685161B6" w:rsidR="00C1759D" w:rsidRDefault="00C1759D" w:rsidP="00AB0308">
      <w:pPr>
        <w:autoSpaceDE w:val="0"/>
        <w:autoSpaceDN w:val="0"/>
        <w:adjustRightInd w:val="0"/>
        <w:spacing w:before="120" w:line="60" w:lineRule="atLeast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151E80A0" w14:textId="77777777" w:rsidR="00C1759D" w:rsidRDefault="00C1759D" w:rsidP="00AB0308">
      <w:pPr>
        <w:autoSpaceDE w:val="0"/>
        <w:autoSpaceDN w:val="0"/>
        <w:adjustRightInd w:val="0"/>
        <w:spacing w:before="120" w:line="60" w:lineRule="atLeast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3BA85245" w14:textId="343894E7" w:rsidR="00021E46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（２）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男性職員の育児休業取得率</w:t>
      </w:r>
    </w:p>
    <w:p w14:paraId="79B5395B" w14:textId="77777777" w:rsidR="00C1759D" w:rsidRPr="00F32F64" w:rsidRDefault="00C1759D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1276"/>
        <w:gridCol w:w="1378"/>
        <w:gridCol w:w="1327"/>
        <w:gridCol w:w="1264"/>
        <w:gridCol w:w="1276"/>
        <w:gridCol w:w="1276"/>
        <w:gridCol w:w="1417"/>
      </w:tblGrid>
      <w:tr w:rsidR="00F85EE6" w:rsidRPr="00F32F64" w14:paraId="3E2B1D4A" w14:textId="77777777" w:rsidTr="006E4F44">
        <w:trPr>
          <w:trHeight w:val="520"/>
        </w:trPr>
        <w:tc>
          <w:tcPr>
            <w:tcW w:w="1276" w:type="dxa"/>
            <w:shd w:val="clear" w:color="auto" w:fill="C6D9F1" w:themeFill="text2" w:themeFillTint="33"/>
          </w:tcPr>
          <w:p w14:paraId="436904CC" w14:textId="1F36266F" w:rsidR="00982409" w:rsidRPr="00CC4602" w:rsidRDefault="00982409" w:rsidP="003F7EE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数値目標</w:t>
            </w:r>
            <w:bookmarkStart w:id="0" w:name="_Hlk78385658"/>
            <w:r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令和</w:t>
            </w:r>
            <w:r w:rsidR="00842C4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  <w:r w:rsidRPr="00AD497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1378" w:type="dxa"/>
            <w:shd w:val="clear" w:color="auto" w:fill="C6D9F1" w:themeFill="text2" w:themeFillTint="33"/>
          </w:tcPr>
          <w:p w14:paraId="6522A61C" w14:textId="560C6DF9" w:rsidR="00982409" w:rsidRPr="00CC4602" w:rsidRDefault="00982409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令和２年度</w:t>
            </w:r>
          </w:p>
        </w:tc>
        <w:tc>
          <w:tcPr>
            <w:tcW w:w="1327" w:type="dxa"/>
            <w:shd w:val="clear" w:color="auto" w:fill="C6D9F1" w:themeFill="text2" w:themeFillTint="33"/>
          </w:tcPr>
          <w:p w14:paraId="2EE9D6E2" w14:textId="004B55AE" w:rsidR="00982409" w:rsidRPr="00CC4602" w:rsidRDefault="00982409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令和元年度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14:paraId="5BE56E99" w14:textId="77777777" w:rsidR="00982409" w:rsidRPr="00CC4602" w:rsidRDefault="00982409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BD0BCE6" w14:textId="77777777" w:rsidR="00982409" w:rsidRPr="00CC4602" w:rsidRDefault="00982409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平成29年度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1EB8ACF" w14:textId="77777777" w:rsidR="00982409" w:rsidRPr="00CC4602" w:rsidRDefault="00982409" w:rsidP="00CC4602">
            <w:pPr>
              <w:autoSpaceDE w:val="0"/>
              <w:autoSpaceDN w:val="0"/>
              <w:adjustRightInd w:val="0"/>
              <w:spacing w:before="120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平成28年度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4391D70" w14:textId="3A648BF0" w:rsidR="00982409" w:rsidRPr="00CC4602" w:rsidRDefault="00982409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目標設定時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（平成2</w:t>
            </w:r>
            <w:r w:rsidR="00E954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年度）</w:t>
            </w:r>
          </w:p>
        </w:tc>
      </w:tr>
      <w:tr w:rsidR="00F85EE6" w:rsidRPr="00F32F64" w14:paraId="72C71116" w14:textId="77777777" w:rsidTr="006E4F44">
        <w:trPr>
          <w:trHeight w:val="507"/>
        </w:trPr>
        <w:tc>
          <w:tcPr>
            <w:tcW w:w="1276" w:type="dxa"/>
          </w:tcPr>
          <w:p w14:paraId="170F844A" w14:textId="77777777" w:rsidR="00982409" w:rsidRPr="00F32F64" w:rsidRDefault="00982409" w:rsidP="00021E46">
            <w:pPr>
              <w:autoSpaceDE w:val="0"/>
              <w:autoSpaceDN w:val="0"/>
              <w:adjustRightInd w:val="0"/>
              <w:spacing w:before="120"/>
              <w:ind w:firstLineChars="100" w:firstLine="24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１３％</w:t>
            </w:r>
          </w:p>
        </w:tc>
        <w:tc>
          <w:tcPr>
            <w:tcW w:w="1378" w:type="dxa"/>
          </w:tcPr>
          <w:p w14:paraId="1AB4C5A5" w14:textId="31865F0B" w:rsidR="00982409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327" w:type="dxa"/>
          </w:tcPr>
          <w:p w14:paraId="4952CDA5" w14:textId="15D154F4" w:rsidR="00982409" w:rsidRPr="00F32F64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264" w:type="dxa"/>
          </w:tcPr>
          <w:p w14:paraId="08A806B7" w14:textId="77777777" w:rsidR="00982409" w:rsidRPr="00F32F64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76" w:type="dxa"/>
          </w:tcPr>
          <w:p w14:paraId="311650CE" w14:textId="77777777" w:rsidR="00982409" w:rsidRPr="00CD1201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12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該当者なし</w:t>
            </w:r>
          </w:p>
        </w:tc>
        <w:tc>
          <w:tcPr>
            <w:tcW w:w="1276" w:type="dxa"/>
          </w:tcPr>
          <w:p w14:paraId="4026BCC3" w14:textId="77777777" w:rsidR="00982409" w:rsidRPr="00F32F64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417" w:type="dxa"/>
          </w:tcPr>
          <w:p w14:paraId="29245B16" w14:textId="77777777" w:rsidR="00982409" w:rsidRPr="00F32F64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２５．０％</w:t>
            </w:r>
          </w:p>
        </w:tc>
      </w:tr>
    </w:tbl>
    <w:p w14:paraId="59E77EBD" w14:textId="5B19D066" w:rsidR="005749A5" w:rsidRDefault="005749A5" w:rsidP="00AB0308">
      <w:pPr>
        <w:autoSpaceDE w:val="0"/>
        <w:autoSpaceDN w:val="0"/>
        <w:adjustRightInd w:val="0"/>
        <w:spacing w:before="120" w:line="60" w:lineRule="auto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18"/>
          <w:szCs w:val="24"/>
        </w:rPr>
      </w:pPr>
    </w:p>
    <w:p w14:paraId="20F5FB58" w14:textId="3CC8AFA4" w:rsidR="00021E46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lastRenderedPageBreak/>
        <w:t>（３）</w:t>
      </w:r>
      <w:r w:rsidR="0066278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配偶者出産休暇及び育児参加のための休暇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の</w:t>
      </w:r>
      <w:r w:rsidR="00021E46" w:rsidRPr="00F32F64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  <w:t>合計５日以上の取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得率</w:t>
      </w:r>
    </w:p>
    <w:p w14:paraId="7A070E0D" w14:textId="77777777" w:rsidR="00C1759D" w:rsidRPr="00C1759D" w:rsidRDefault="00C1759D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258"/>
        <w:gridCol w:w="1276"/>
        <w:gridCol w:w="1276"/>
        <w:gridCol w:w="1417"/>
      </w:tblGrid>
      <w:tr w:rsidR="00734F8D" w:rsidRPr="00F32F64" w14:paraId="4D2C46D5" w14:textId="77777777" w:rsidTr="006E4F44">
        <w:trPr>
          <w:trHeight w:val="512"/>
        </w:trPr>
        <w:tc>
          <w:tcPr>
            <w:tcW w:w="1329" w:type="dxa"/>
            <w:shd w:val="clear" w:color="auto" w:fill="C6D9F1" w:themeFill="text2" w:themeFillTint="33"/>
          </w:tcPr>
          <w:p w14:paraId="17B81AEA" w14:textId="43D0F9C8" w:rsidR="00734F8D" w:rsidRPr="005026EA" w:rsidRDefault="003F7EE2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34F8D"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数値目標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（令和</w:t>
            </w:r>
            <w:r w:rsidR="00842C4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  <w:r w:rsidR="00AD4971" w:rsidRPr="00AD497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9" w:type="dxa"/>
            <w:shd w:val="clear" w:color="auto" w:fill="C6D9F1" w:themeFill="text2" w:themeFillTint="33"/>
          </w:tcPr>
          <w:p w14:paraId="65E03571" w14:textId="3FB84F3C" w:rsidR="00734F8D" w:rsidRPr="005026EA" w:rsidRDefault="00F85EE6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令和２年度</w:t>
            </w:r>
          </w:p>
        </w:tc>
        <w:tc>
          <w:tcPr>
            <w:tcW w:w="1329" w:type="dxa"/>
            <w:shd w:val="clear" w:color="auto" w:fill="C6D9F1" w:themeFill="text2" w:themeFillTint="33"/>
          </w:tcPr>
          <w:p w14:paraId="0CED427A" w14:textId="4CA4B5D3" w:rsidR="00734F8D" w:rsidRPr="005026EA" w:rsidRDefault="00734F8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令和元年度</w:t>
            </w:r>
          </w:p>
        </w:tc>
        <w:tc>
          <w:tcPr>
            <w:tcW w:w="1258" w:type="dxa"/>
            <w:shd w:val="clear" w:color="auto" w:fill="C6D9F1" w:themeFill="text2" w:themeFillTint="33"/>
          </w:tcPr>
          <w:p w14:paraId="051BF008" w14:textId="77777777" w:rsidR="00734F8D" w:rsidRPr="005026EA" w:rsidRDefault="00734F8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平成30年度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BD40EBE" w14:textId="77777777" w:rsidR="00734F8D" w:rsidRPr="005026EA" w:rsidRDefault="00734F8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平成29年度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1464C77" w14:textId="77777777" w:rsidR="00734F8D" w:rsidRPr="005026EA" w:rsidRDefault="00734F8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平成28年度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0F048F8" w14:textId="03D054F5" w:rsidR="00734F8D" w:rsidRPr="005026EA" w:rsidRDefault="00734F8D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目標設定時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（平成2</w:t>
            </w:r>
            <w:r w:rsid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="00B67E38"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年度）</w:t>
            </w:r>
          </w:p>
        </w:tc>
      </w:tr>
      <w:tr w:rsidR="00734F8D" w:rsidRPr="00F32F64" w14:paraId="47C388B7" w14:textId="77777777" w:rsidTr="006E4F44">
        <w:trPr>
          <w:trHeight w:val="515"/>
        </w:trPr>
        <w:tc>
          <w:tcPr>
            <w:tcW w:w="1329" w:type="dxa"/>
          </w:tcPr>
          <w:p w14:paraId="36A63338" w14:textId="77777777" w:rsidR="00734F8D" w:rsidRPr="00F32F64" w:rsidRDefault="00734F8D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329" w:type="dxa"/>
          </w:tcPr>
          <w:p w14:paraId="5C5782CA" w14:textId="50FB7389" w:rsidR="00734F8D" w:rsidRDefault="00F85EE6" w:rsidP="00F522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329" w:type="dxa"/>
          </w:tcPr>
          <w:p w14:paraId="2107BD05" w14:textId="1939E01D" w:rsidR="00734F8D" w:rsidRPr="00F522AD" w:rsidRDefault="00734F8D" w:rsidP="00F522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258" w:type="dxa"/>
          </w:tcPr>
          <w:p w14:paraId="40EB1BD8" w14:textId="77777777" w:rsidR="00734F8D" w:rsidRPr="00F32F64" w:rsidRDefault="00734F8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276" w:type="dxa"/>
          </w:tcPr>
          <w:p w14:paraId="1697FBB2" w14:textId="77777777" w:rsidR="00734F8D" w:rsidRPr="00734F8D" w:rsidRDefault="00734F8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34F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該当者なし</w:t>
            </w:r>
          </w:p>
        </w:tc>
        <w:tc>
          <w:tcPr>
            <w:tcW w:w="1276" w:type="dxa"/>
          </w:tcPr>
          <w:p w14:paraId="5F9FA76A" w14:textId="77777777" w:rsidR="00734F8D" w:rsidRPr="00F32F64" w:rsidRDefault="00734F8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３３．３％</w:t>
            </w:r>
          </w:p>
        </w:tc>
        <w:tc>
          <w:tcPr>
            <w:tcW w:w="1417" w:type="dxa"/>
          </w:tcPr>
          <w:p w14:paraId="0AE67FDA" w14:textId="77777777" w:rsidR="00734F8D" w:rsidRPr="00F32F64" w:rsidRDefault="00734F8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２５．０％</w:t>
            </w:r>
          </w:p>
        </w:tc>
      </w:tr>
    </w:tbl>
    <w:p w14:paraId="04044E32" w14:textId="77777777" w:rsidR="00C1759D" w:rsidRDefault="00C1759D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21169706" w14:textId="7BB30301" w:rsidR="008B0108" w:rsidRDefault="009C151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（４）</w:t>
      </w:r>
      <w:r w:rsidR="008B0108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各役職段階の職員の女性割合</w:t>
      </w:r>
    </w:p>
    <w:p w14:paraId="1D8727FD" w14:textId="77777777" w:rsidR="00C1759D" w:rsidRPr="00F32F64" w:rsidRDefault="00C1759D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757" w:type="dxa"/>
        <w:tblInd w:w="534" w:type="dxa"/>
        <w:tblLook w:val="04A0" w:firstRow="1" w:lastRow="0" w:firstColumn="1" w:lastColumn="0" w:noHBand="0" w:noVBand="1"/>
      </w:tblPr>
      <w:tblGrid>
        <w:gridCol w:w="1275"/>
        <w:gridCol w:w="1270"/>
        <w:gridCol w:w="1202"/>
        <w:gridCol w:w="1202"/>
        <w:gridCol w:w="1202"/>
        <w:gridCol w:w="1202"/>
        <w:gridCol w:w="1202"/>
        <w:gridCol w:w="1202"/>
      </w:tblGrid>
      <w:tr w:rsidR="00C95EB4" w:rsidRPr="00F32F64" w14:paraId="7434F108" w14:textId="77777777" w:rsidTr="00F45998">
        <w:trPr>
          <w:trHeight w:val="1017"/>
        </w:trPr>
        <w:tc>
          <w:tcPr>
            <w:tcW w:w="1275" w:type="dxa"/>
            <w:shd w:val="clear" w:color="auto" w:fill="C6D9F1" w:themeFill="text2" w:themeFillTint="33"/>
          </w:tcPr>
          <w:p w14:paraId="7AAC74CD" w14:textId="77777777" w:rsidR="00C95EB4" w:rsidRPr="00880EBB" w:rsidRDefault="00C95EB4" w:rsidP="00CA708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880EBB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役職段階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4509E272" w14:textId="387396AF" w:rsidR="00C95EB4" w:rsidRPr="00880EBB" w:rsidRDefault="00C95EB4" w:rsidP="00880E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880EBB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数値目標（</w:t>
            </w:r>
            <w:r w:rsidR="00AD4971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</w:t>
            </w:r>
            <w:r w:rsidR="00842C4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880EBB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  <w:t>年度末）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2F0399E6" w14:textId="103BB73D" w:rsidR="00C95EB4" w:rsidRDefault="00547466" w:rsidP="00880E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令和２年度末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27410090" w14:textId="64125995" w:rsidR="00C95EB4" w:rsidRPr="00880EBB" w:rsidRDefault="00C95EB4" w:rsidP="00880E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令和元</w:t>
            </w:r>
            <w:r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  <w:t>年度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03BF634A" w14:textId="77777777" w:rsidR="00C95EB4" w:rsidRPr="005749A5" w:rsidRDefault="00C95EB4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平成30年度末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6050D297" w14:textId="77777777" w:rsidR="00C95EB4" w:rsidRPr="000547DE" w:rsidRDefault="00C95EB4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w w:val="70"/>
                <w:kern w:val="0"/>
                <w:sz w:val="22"/>
                <w:szCs w:val="24"/>
              </w:rPr>
            </w:pP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平成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29</w:t>
            </w: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17ABDA5A" w14:textId="77777777" w:rsidR="00C95EB4" w:rsidRPr="000547DE" w:rsidRDefault="00C95EB4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w w:val="70"/>
                <w:kern w:val="0"/>
                <w:sz w:val="22"/>
                <w:szCs w:val="24"/>
              </w:rPr>
            </w:pP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平成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28</w:t>
            </w: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36E46CF6" w14:textId="270F1E09" w:rsidR="00C95EB4" w:rsidRPr="005749A5" w:rsidRDefault="00C95EB4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目標設定時</w:t>
            </w:r>
            <w:r w:rsidRPr="00B67E38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18"/>
                <w:szCs w:val="18"/>
              </w:rPr>
              <w:t>（</w:t>
            </w:r>
            <w:r w:rsidR="00B67E38" w:rsidRPr="00B67E38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18"/>
                <w:szCs w:val="18"/>
              </w:rPr>
              <w:t>平成</w:t>
            </w:r>
            <w:r w:rsidRPr="00B67E38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18"/>
                <w:szCs w:val="18"/>
              </w:rPr>
              <w:t>27年度</w:t>
            </w:r>
            <w:r w:rsidRPr="00B67E38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18"/>
                <w:szCs w:val="18"/>
              </w:rPr>
              <w:t>末</w:t>
            </w:r>
            <w:r w:rsidRPr="00B67E38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95EB4" w:rsidRPr="00F32F64" w14:paraId="3E14FC8E" w14:textId="77777777" w:rsidTr="00F45998">
        <w:trPr>
          <w:trHeight w:val="494"/>
        </w:trPr>
        <w:tc>
          <w:tcPr>
            <w:tcW w:w="1275" w:type="dxa"/>
          </w:tcPr>
          <w:p w14:paraId="2E0FADAD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本省課室長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相当職</w:t>
            </w:r>
          </w:p>
        </w:tc>
        <w:tc>
          <w:tcPr>
            <w:tcW w:w="1270" w:type="dxa"/>
          </w:tcPr>
          <w:p w14:paraId="2A86A3BC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４％程度</w:t>
            </w:r>
          </w:p>
        </w:tc>
        <w:tc>
          <w:tcPr>
            <w:tcW w:w="1202" w:type="dxa"/>
          </w:tcPr>
          <w:p w14:paraId="67A9A054" w14:textId="51F73D2B" w:rsidR="00C95EB4" w:rsidRPr="00F32F64" w:rsidRDefault="000C2E8D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８</w:t>
            </w:r>
            <w:r w:rsidR="00D432BB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．０％</w:t>
            </w:r>
          </w:p>
        </w:tc>
        <w:tc>
          <w:tcPr>
            <w:tcW w:w="1202" w:type="dxa"/>
          </w:tcPr>
          <w:p w14:paraId="0A442DA1" w14:textId="41A164ED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０．０％</w:t>
            </w:r>
          </w:p>
        </w:tc>
        <w:tc>
          <w:tcPr>
            <w:tcW w:w="1202" w:type="dxa"/>
          </w:tcPr>
          <w:p w14:paraId="74973427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０．０％</w:t>
            </w:r>
          </w:p>
        </w:tc>
        <w:tc>
          <w:tcPr>
            <w:tcW w:w="1202" w:type="dxa"/>
          </w:tcPr>
          <w:p w14:paraId="67B8C4FC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０．０％</w:t>
            </w:r>
          </w:p>
        </w:tc>
        <w:tc>
          <w:tcPr>
            <w:tcW w:w="1202" w:type="dxa"/>
          </w:tcPr>
          <w:p w14:paraId="3669EB76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０．０％</w:t>
            </w:r>
          </w:p>
        </w:tc>
        <w:tc>
          <w:tcPr>
            <w:tcW w:w="1202" w:type="dxa"/>
          </w:tcPr>
          <w:p w14:paraId="187AE7A2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０．０％</w:t>
            </w:r>
          </w:p>
        </w:tc>
      </w:tr>
      <w:tr w:rsidR="00C95EB4" w:rsidRPr="00F32F64" w14:paraId="01602395" w14:textId="77777777" w:rsidTr="00F45998">
        <w:trPr>
          <w:trHeight w:val="494"/>
        </w:trPr>
        <w:tc>
          <w:tcPr>
            <w:tcW w:w="1275" w:type="dxa"/>
          </w:tcPr>
          <w:p w14:paraId="4629B119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本省課長補佐相当職</w:t>
            </w:r>
          </w:p>
        </w:tc>
        <w:tc>
          <w:tcPr>
            <w:tcW w:w="1270" w:type="dxa"/>
          </w:tcPr>
          <w:p w14:paraId="487BD9EF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１８％程度</w:t>
            </w:r>
          </w:p>
        </w:tc>
        <w:tc>
          <w:tcPr>
            <w:tcW w:w="1202" w:type="dxa"/>
          </w:tcPr>
          <w:p w14:paraId="28D62FAA" w14:textId="7C68FBAC" w:rsidR="00C95EB4" w:rsidRDefault="00DC1C5B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２０．０％</w:t>
            </w:r>
          </w:p>
        </w:tc>
        <w:tc>
          <w:tcPr>
            <w:tcW w:w="1202" w:type="dxa"/>
          </w:tcPr>
          <w:p w14:paraId="52647519" w14:textId="514395C9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３０</w:t>
            </w: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</w:t>
            </w: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72ED20A9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２２．２％</w:t>
            </w:r>
          </w:p>
        </w:tc>
        <w:tc>
          <w:tcPr>
            <w:tcW w:w="1202" w:type="dxa"/>
          </w:tcPr>
          <w:p w14:paraId="0E0AF8C5" w14:textId="18C22B90" w:rsidR="00C95EB4" w:rsidRPr="00F32F64" w:rsidRDefault="00C95EB4" w:rsidP="00576A7A">
            <w:pPr>
              <w:autoSpaceDE w:val="0"/>
              <w:autoSpaceDN w:val="0"/>
              <w:adjustRightInd w:val="0"/>
              <w:spacing w:before="120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２２．２％</w:t>
            </w:r>
          </w:p>
        </w:tc>
        <w:tc>
          <w:tcPr>
            <w:tcW w:w="1202" w:type="dxa"/>
          </w:tcPr>
          <w:p w14:paraId="55F65D54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２２．２％</w:t>
            </w:r>
          </w:p>
        </w:tc>
        <w:tc>
          <w:tcPr>
            <w:tcW w:w="1202" w:type="dxa"/>
          </w:tcPr>
          <w:p w14:paraId="67674F75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３６．４％</w:t>
            </w:r>
          </w:p>
        </w:tc>
      </w:tr>
      <w:tr w:rsidR="00C95EB4" w:rsidRPr="00F32F64" w14:paraId="396964EF" w14:textId="77777777" w:rsidTr="00F45998">
        <w:trPr>
          <w:trHeight w:val="494"/>
        </w:trPr>
        <w:tc>
          <w:tcPr>
            <w:tcW w:w="1275" w:type="dxa"/>
          </w:tcPr>
          <w:p w14:paraId="6041CA11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本省係長相当職</w:t>
            </w:r>
          </w:p>
        </w:tc>
        <w:tc>
          <w:tcPr>
            <w:tcW w:w="1270" w:type="dxa"/>
          </w:tcPr>
          <w:p w14:paraId="56F1DE32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３５％程度</w:t>
            </w:r>
          </w:p>
        </w:tc>
        <w:tc>
          <w:tcPr>
            <w:tcW w:w="1202" w:type="dxa"/>
          </w:tcPr>
          <w:p w14:paraId="6DDBBFAF" w14:textId="663F6DF4" w:rsidR="00C95EB4" w:rsidRDefault="00DC1C5B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４１．２％</w:t>
            </w:r>
          </w:p>
        </w:tc>
        <w:tc>
          <w:tcPr>
            <w:tcW w:w="1202" w:type="dxa"/>
          </w:tcPr>
          <w:p w14:paraId="17E5F850" w14:textId="46A2C7E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４２．１</w:t>
            </w: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6C73C7DD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２５．０％</w:t>
            </w:r>
          </w:p>
        </w:tc>
        <w:tc>
          <w:tcPr>
            <w:tcW w:w="1202" w:type="dxa"/>
          </w:tcPr>
          <w:p w14:paraId="30C748F8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３３．３％</w:t>
            </w:r>
          </w:p>
        </w:tc>
        <w:tc>
          <w:tcPr>
            <w:tcW w:w="1202" w:type="dxa"/>
          </w:tcPr>
          <w:p w14:paraId="68472A48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３３．３％</w:t>
            </w:r>
          </w:p>
        </w:tc>
        <w:tc>
          <w:tcPr>
            <w:tcW w:w="1202" w:type="dxa"/>
          </w:tcPr>
          <w:p w14:paraId="0D2E0458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３１．６％</w:t>
            </w:r>
          </w:p>
        </w:tc>
      </w:tr>
    </w:tbl>
    <w:p w14:paraId="1B51EACF" w14:textId="77777777" w:rsidR="005D4EC9" w:rsidRPr="00F32F64" w:rsidRDefault="005D4EC9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</w:p>
    <w:p w14:paraId="30A9D3B4" w14:textId="6515DAAB" w:rsidR="00C25643" w:rsidRDefault="009C151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（５）</w:t>
      </w:r>
      <w:r w:rsidR="00F621C8" w:rsidRPr="00F32F64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  <w:szCs w:val="24"/>
        </w:rPr>
        <w:t>年次休暇取得日数平均</w:t>
      </w:r>
    </w:p>
    <w:p w14:paraId="1272B016" w14:textId="77777777" w:rsidR="00C1759D" w:rsidRPr="00F32F64" w:rsidRDefault="00C1759D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</w:p>
    <w:tbl>
      <w:tblPr>
        <w:tblStyle w:val="a5"/>
        <w:tblW w:w="9662" w:type="dxa"/>
        <w:tblInd w:w="675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1"/>
        <w:gridCol w:w="1380"/>
        <w:gridCol w:w="1380"/>
        <w:gridCol w:w="1381"/>
      </w:tblGrid>
      <w:tr w:rsidR="0031729B" w:rsidRPr="00F32F64" w14:paraId="390C5449" w14:textId="77777777" w:rsidTr="0031729B">
        <w:trPr>
          <w:trHeight w:val="653"/>
        </w:trPr>
        <w:tc>
          <w:tcPr>
            <w:tcW w:w="1380" w:type="dxa"/>
            <w:shd w:val="clear" w:color="auto" w:fill="C6D9F1" w:themeFill="text2" w:themeFillTint="33"/>
          </w:tcPr>
          <w:p w14:paraId="7E2B6552" w14:textId="2E43C312" w:rsidR="0031729B" w:rsidRPr="00F32F64" w:rsidRDefault="0031729B" w:rsidP="00F32F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数値目標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（令和</w:t>
            </w:r>
            <w:r w:rsidR="00842C4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AD4971"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AD4971" w:rsidRPr="00AD497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0FA8587B" w14:textId="6306394D" w:rsidR="0031729B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令和２年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61DAFF30" w14:textId="390BAAE8" w:rsidR="0031729B" w:rsidRPr="00F32F64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令和元年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297CACC8" w14:textId="77777777" w:rsidR="0031729B" w:rsidRPr="00F32F64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平成30年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EFD2E0D" w14:textId="77777777" w:rsidR="0031729B" w:rsidRPr="00F32F64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平成29年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41DC87CF" w14:textId="77777777" w:rsidR="0031729B" w:rsidRPr="00F32F64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平成28年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4452D6EE" w14:textId="0DFB4EC3" w:rsidR="0031729B" w:rsidRPr="00F32F64" w:rsidRDefault="0031729B" w:rsidP="003B61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目標設定時</w:t>
            </w:r>
            <w:r w:rsidRPr="00B67E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B67E38" w:rsidRPr="00B67E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B67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27年）</w:t>
            </w:r>
          </w:p>
        </w:tc>
      </w:tr>
      <w:tr w:rsidR="0031729B" w:rsidRPr="00F32F64" w14:paraId="2A9989C5" w14:textId="77777777" w:rsidTr="0031729B">
        <w:trPr>
          <w:trHeight w:val="666"/>
        </w:trPr>
        <w:tc>
          <w:tcPr>
            <w:tcW w:w="1380" w:type="dxa"/>
          </w:tcPr>
          <w:p w14:paraId="290A369C" w14:textId="77777777" w:rsidR="0031729B" w:rsidRPr="00F32F64" w:rsidRDefault="0031729B" w:rsidP="00576A7A">
            <w:pPr>
              <w:autoSpaceDE w:val="0"/>
              <w:autoSpaceDN w:val="0"/>
              <w:adjustRightInd w:val="0"/>
              <w:spacing w:before="120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１２日以上</w:t>
            </w:r>
          </w:p>
        </w:tc>
        <w:tc>
          <w:tcPr>
            <w:tcW w:w="1380" w:type="dxa"/>
          </w:tcPr>
          <w:p w14:paraId="7EC1715E" w14:textId="73BDFF73" w:rsidR="0031729B" w:rsidRDefault="00197D20" w:rsidP="00D4410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１０．９０日</w:t>
            </w:r>
          </w:p>
        </w:tc>
        <w:tc>
          <w:tcPr>
            <w:tcW w:w="1380" w:type="dxa"/>
          </w:tcPr>
          <w:p w14:paraId="07DDBA18" w14:textId="0CB45F87" w:rsidR="0031729B" w:rsidRPr="00F32F64" w:rsidRDefault="0031729B" w:rsidP="00D4410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９．８７</w:t>
            </w: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</w:tcPr>
          <w:p w14:paraId="6038DFC4" w14:textId="77777777" w:rsidR="0031729B" w:rsidRPr="00F32F64" w:rsidRDefault="0031729B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１１．０６日</w:t>
            </w:r>
          </w:p>
        </w:tc>
        <w:tc>
          <w:tcPr>
            <w:tcW w:w="1380" w:type="dxa"/>
          </w:tcPr>
          <w:p w14:paraId="00ED5320" w14:textId="77777777" w:rsidR="0031729B" w:rsidRPr="00F32F64" w:rsidRDefault="0031729B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１１．４９日</w:t>
            </w:r>
          </w:p>
        </w:tc>
        <w:tc>
          <w:tcPr>
            <w:tcW w:w="1380" w:type="dxa"/>
          </w:tcPr>
          <w:p w14:paraId="2B9A9BD6" w14:textId="77777777" w:rsidR="0031729B" w:rsidRPr="00F32F64" w:rsidRDefault="0031729B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１０．４５</w:t>
            </w:r>
          </w:p>
        </w:tc>
        <w:tc>
          <w:tcPr>
            <w:tcW w:w="1381" w:type="dxa"/>
          </w:tcPr>
          <w:p w14:paraId="655936D6" w14:textId="77777777" w:rsidR="0031729B" w:rsidRPr="00F32F64" w:rsidRDefault="0031729B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９．０１</w:t>
            </w:r>
            <w:r w:rsidRPr="00F32F6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</w:t>
            </w:r>
          </w:p>
        </w:tc>
      </w:tr>
    </w:tbl>
    <w:p w14:paraId="5F471A70" w14:textId="77777777" w:rsidR="009C1512" w:rsidRPr="00F32F64" w:rsidRDefault="009C1512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sectPr w:rsidR="009C1512" w:rsidRPr="00F32F64" w:rsidSect="005749A5">
      <w:pgSz w:w="11906" w:h="16838"/>
      <w:pgMar w:top="1985" w:right="1418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E61D" w14:textId="77777777" w:rsidR="007A220D" w:rsidRDefault="007A220D" w:rsidP="00775CC1">
      <w:r>
        <w:separator/>
      </w:r>
    </w:p>
  </w:endnote>
  <w:endnote w:type="continuationSeparator" w:id="0">
    <w:p w14:paraId="563FA5FE" w14:textId="77777777" w:rsidR="007A220D" w:rsidRDefault="007A220D" w:rsidP="007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A6E3" w14:textId="77777777" w:rsidR="007A220D" w:rsidRDefault="007A220D" w:rsidP="00775CC1">
      <w:r>
        <w:separator/>
      </w:r>
    </w:p>
  </w:footnote>
  <w:footnote w:type="continuationSeparator" w:id="0">
    <w:p w14:paraId="7B727BC4" w14:textId="77777777" w:rsidR="007A220D" w:rsidRDefault="007A220D" w:rsidP="0077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DF"/>
    <w:rsid w:val="00004B0D"/>
    <w:rsid w:val="00021E46"/>
    <w:rsid w:val="00041FA5"/>
    <w:rsid w:val="00050306"/>
    <w:rsid w:val="000547DE"/>
    <w:rsid w:val="000C2E8D"/>
    <w:rsid w:val="000E3DC8"/>
    <w:rsid w:val="00164243"/>
    <w:rsid w:val="0018613F"/>
    <w:rsid w:val="00197D20"/>
    <w:rsid w:val="001A612F"/>
    <w:rsid w:val="001C4ED3"/>
    <w:rsid w:val="001C7D54"/>
    <w:rsid w:val="00200784"/>
    <w:rsid w:val="002331EE"/>
    <w:rsid w:val="00244C4F"/>
    <w:rsid w:val="00261126"/>
    <w:rsid w:val="00265BB4"/>
    <w:rsid w:val="00274143"/>
    <w:rsid w:val="002A5562"/>
    <w:rsid w:val="003109A3"/>
    <w:rsid w:val="0031729B"/>
    <w:rsid w:val="00370852"/>
    <w:rsid w:val="003740D3"/>
    <w:rsid w:val="003B611E"/>
    <w:rsid w:val="003E1163"/>
    <w:rsid w:val="003F7EE2"/>
    <w:rsid w:val="004037AB"/>
    <w:rsid w:val="00410566"/>
    <w:rsid w:val="004152D6"/>
    <w:rsid w:val="00434387"/>
    <w:rsid w:val="0044339B"/>
    <w:rsid w:val="00457453"/>
    <w:rsid w:val="00461450"/>
    <w:rsid w:val="00490C98"/>
    <w:rsid w:val="004966A0"/>
    <w:rsid w:val="005026EA"/>
    <w:rsid w:val="0051648A"/>
    <w:rsid w:val="00520A38"/>
    <w:rsid w:val="005345D9"/>
    <w:rsid w:val="00537FA4"/>
    <w:rsid w:val="00547466"/>
    <w:rsid w:val="005749A5"/>
    <w:rsid w:val="00576A7A"/>
    <w:rsid w:val="005C4465"/>
    <w:rsid w:val="005C537F"/>
    <w:rsid w:val="005D347D"/>
    <w:rsid w:val="005D4EC9"/>
    <w:rsid w:val="00603C66"/>
    <w:rsid w:val="00637B61"/>
    <w:rsid w:val="00660D00"/>
    <w:rsid w:val="00662784"/>
    <w:rsid w:val="006649CD"/>
    <w:rsid w:val="006E4F44"/>
    <w:rsid w:val="006E60B4"/>
    <w:rsid w:val="00731447"/>
    <w:rsid w:val="00734F8D"/>
    <w:rsid w:val="007429A6"/>
    <w:rsid w:val="00775CC1"/>
    <w:rsid w:val="00796715"/>
    <w:rsid w:val="007A220D"/>
    <w:rsid w:val="007B226A"/>
    <w:rsid w:val="007B3DE9"/>
    <w:rsid w:val="007F6449"/>
    <w:rsid w:val="007F7AD5"/>
    <w:rsid w:val="00816D33"/>
    <w:rsid w:val="00831F9F"/>
    <w:rsid w:val="00836727"/>
    <w:rsid w:val="00842C46"/>
    <w:rsid w:val="0085056D"/>
    <w:rsid w:val="00880EBB"/>
    <w:rsid w:val="008851E7"/>
    <w:rsid w:val="008931A5"/>
    <w:rsid w:val="00895545"/>
    <w:rsid w:val="008B0108"/>
    <w:rsid w:val="008B24D7"/>
    <w:rsid w:val="00942655"/>
    <w:rsid w:val="0095708E"/>
    <w:rsid w:val="009656AC"/>
    <w:rsid w:val="00982409"/>
    <w:rsid w:val="00995BAE"/>
    <w:rsid w:val="009A76D5"/>
    <w:rsid w:val="009C1512"/>
    <w:rsid w:val="009C6CD5"/>
    <w:rsid w:val="00A07667"/>
    <w:rsid w:val="00A63A62"/>
    <w:rsid w:val="00AB0308"/>
    <w:rsid w:val="00AD4971"/>
    <w:rsid w:val="00AF58CD"/>
    <w:rsid w:val="00B170BB"/>
    <w:rsid w:val="00B37EE1"/>
    <w:rsid w:val="00B45D71"/>
    <w:rsid w:val="00B67E38"/>
    <w:rsid w:val="00BA5CDF"/>
    <w:rsid w:val="00BB617A"/>
    <w:rsid w:val="00BC7827"/>
    <w:rsid w:val="00C1759D"/>
    <w:rsid w:val="00C251D4"/>
    <w:rsid w:val="00C25643"/>
    <w:rsid w:val="00C267AD"/>
    <w:rsid w:val="00C461BB"/>
    <w:rsid w:val="00C54E46"/>
    <w:rsid w:val="00C751CF"/>
    <w:rsid w:val="00C95EB4"/>
    <w:rsid w:val="00CA7084"/>
    <w:rsid w:val="00CB433A"/>
    <w:rsid w:val="00CB4FAF"/>
    <w:rsid w:val="00CC2C74"/>
    <w:rsid w:val="00CC4602"/>
    <w:rsid w:val="00CD1201"/>
    <w:rsid w:val="00CE697B"/>
    <w:rsid w:val="00CF1804"/>
    <w:rsid w:val="00D01501"/>
    <w:rsid w:val="00D30471"/>
    <w:rsid w:val="00D432BB"/>
    <w:rsid w:val="00D44109"/>
    <w:rsid w:val="00D51AFC"/>
    <w:rsid w:val="00D63593"/>
    <w:rsid w:val="00DC1C5B"/>
    <w:rsid w:val="00DC6FEC"/>
    <w:rsid w:val="00DD0B94"/>
    <w:rsid w:val="00DE2E5C"/>
    <w:rsid w:val="00DE680C"/>
    <w:rsid w:val="00E6043E"/>
    <w:rsid w:val="00E678F5"/>
    <w:rsid w:val="00E76BF7"/>
    <w:rsid w:val="00E95429"/>
    <w:rsid w:val="00EA3E34"/>
    <w:rsid w:val="00F103C8"/>
    <w:rsid w:val="00F15208"/>
    <w:rsid w:val="00F212E4"/>
    <w:rsid w:val="00F32F64"/>
    <w:rsid w:val="00F45998"/>
    <w:rsid w:val="00F47BBE"/>
    <w:rsid w:val="00F522AD"/>
    <w:rsid w:val="00F621C8"/>
    <w:rsid w:val="00F7126D"/>
    <w:rsid w:val="00F85EE6"/>
    <w:rsid w:val="00FB30FE"/>
    <w:rsid w:val="00FC1973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05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CDF"/>
  </w:style>
  <w:style w:type="character" w:customStyle="1" w:styleId="a4">
    <w:name w:val="日付 (文字)"/>
    <w:basedOn w:val="a0"/>
    <w:link w:val="a3"/>
    <w:uiPriority w:val="99"/>
    <w:semiHidden/>
    <w:rsid w:val="00BA5CDF"/>
  </w:style>
  <w:style w:type="table" w:styleId="a5">
    <w:name w:val="Table Grid"/>
    <w:basedOn w:val="a1"/>
    <w:uiPriority w:val="59"/>
    <w:rsid w:val="00BA5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75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CC1"/>
  </w:style>
  <w:style w:type="paragraph" w:styleId="a8">
    <w:name w:val="footer"/>
    <w:basedOn w:val="a"/>
    <w:link w:val="a9"/>
    <w:uiPriority w:val="99"/>
    <w:unhideWhenUsed/>
    <w:rsid w:val="00775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CC1"/>
  </w:style>
  <w:style w:type="paragraph" w:styleId="aa">
    <w:name w:val="Balloon Text"/>
    <w:basedOn w:val="a"/>
    <w:link w:val="ab"/>
    <w:uiPriority w:val="99"/>
    <w:semiHidden/>
    <w:unhideWhenUsed/>
    <w:rsid w:val="0005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4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2021-09-24T04:23:00Z</dcterms:created>
  <dcterms:modified xsi:type="dcterms:W3CDTF">2021-09-24T04:23:00Z</dcterms:modified>
</cp:coreProperties>
</file>